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35" w:rsidRPr="00F51495" w:rsidRDefault="006D3239" w:rsidP="00F51495">
      <w:pPr>
        <w:jc w:val="center"/>
        <w:rPr>
          <w:b/>
          <w:sz w:val="16"/>
        </w:rPr>
      </w:pPr>
      <w:r w:rsidRPr="00F51495">
        <w:rPr>
          <w:rFonts w:hint="eastAsia"/>
          <w:b/>
          <w:color w:val="FF0000"/>
          <w:sz w:val="40"/>
          <w:szCs w:val="52"/>
        </w:rPr>
        <w:t>2015</w:t>
      </w:r>
      <w:r w:rsidRPr="00F51495">
        <w:rPr>
          <w:rFonts w:hint="eastAsia"/>
          <w:b/>
          <w:color w:val="FF0000"/>
          <w:sz w:val="40"/>
          <w:szCs w:val="52"/>
        </w:rPr>
        <w:t>年考前冲刺重点题目</w:t>
      </w:r>
    </w:p>
    <w:p w:rsidR="004D7135" w:rsidRPr="00F51495" w:rsidRDefault="004D7135">
      <w:pPr>
        <w:rPr>
          <w:b/>
          <w:sz w:val="16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127"/>
        <w:gridCol w:w="6316"/>
      </w:tblGrid>
      <w:tr w:rsidR="006D3239" w:rsidRPr="00F51495" w:rsidTr="00F51495">
        <w:trPr>
          <w:trHeight w:val="472"/>
        </w:trPr>
        <w:tc>
          <w:tcPr>
            <w:tcW w:w="2127" w:type="dxa"/>
          </w:tcPr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题目章数</w:t>
            </w:r>
          </w:p>
        </w:tc>
        <w:tc>
          <w:tcPr>
            <w:tcW w:w="6316" w:type="dxa"/>
          </w:tcPr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题目页码</w:t>
            </w:r>
          </w:p>
        </w:tc>
      </w:tr>
      <w:tr w:rsidR="006D3239" w:rsidRPr="00F51495" w:rsidTr="00F51495">
        <w:trPr>
          <w:trHeight w:val="1251"/>
        </w:trPr>
        <w:tc>
          <w:tcPr>
            <w:tcW w:w="2127" w:type="dxa"/>
          </w:tcPr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第一部分</w:t>
            </w:r>
          </w:p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第一章</w:t>
            </w:r>
          </w:p>
        </w:tc>
        <w:tc>
          <w:tcPr>
            <w:tcW w:w="6316" w:type="dxa"/>
          </w:tcPr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P5.1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 P6.5 P7.2 P8.3 P9.1</w:t>
            </w:r>
            <w:r w:rsidR="00B1266C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 P10.1 P11.6 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P13.3</w:t>
            </w:r>
          </w:p>
          <w:p w:rsidR="006D3239" w:rsidRPr="00F51495" w:rsidRDefault="006D3239" w:rsidP="00F51495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P17.1 P19.3</w:t>
            </w:r>
          </w:p>
        </w:tc>
      </w:tr>
      <w:tr w:rsidR="006D3239" w:rsidRPr="00F51495" w:rsidTr="00F51495">
        <w:trPr>
          <w:trHeight w:val="1251"/>
        </w:trPr>
        <w:tc>
          <w:tcPr>
            <w:tcW w:w="2127" w:type="dxa"/>
          </w:tcPr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第一部分</w:t>
            </w:r>
          </w:p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第二章</w:t>
            </w:r>
          </w:p>
        </w:tc>
        <w:tc>
          <w:tcPr>
            <w:tcW w:w="6316" w:type="dxa"/>
          </w:tcPr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P30.15 P31.1.2 P34.6 P35.8 P37.2 P38.3 P40.3.4 P43.3</w:t>
            </w:r>
          </w:p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P45.2 P49.1 </w:t>
            </w:r>
            <w:r w:rsidR="004D7135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P54.3</w:t>
            </w:r>
          </w:p>
          <w:p w:rsidR="006D3239" w:rsidRPr="00F51495" w:rsidRDefault="006D3239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</w:p>
        </w:tc>
      </w:tr>
      <w:tr w:rsidR="006D3239" w:rsidRPr="00F51495" w:rsidTr="00F51495">
        <w:trPr>
          <w:trHeight w:val="1251"/>
        </w:trPr>
        <w:tc>
          <w:tcPr>
            <w:tcW w:w="2127" w:type="dxa"/>
          </w:tcPr>
          <w:p w:rsidR="006D3239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第一部分</w:t>
            </w:r>
          </w:p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第三章</w:t>
            </w:r>
          </w:p>
        </w:tc>
        <w:tc>
          <w:tcPr>
            <w:tcW w:w="6316" w:type="dxa"/>
          </w:tcPr>
          <w:p w:rsidR="006D3239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 xml:space="preserve">P61.1 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P65.2 P69.4 P74.2 P76.7 P82.2(创新</w:t>
            </w: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2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) P87.1(创新</w:t>
            </w: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6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)</w:t>
            </w:r>
          </w:p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P96.2(创新</w:t>
            </w: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11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)</w:t>
            </w:r>
          </w:p>
        </w:tc>
      </w:tr>
      <w:tr w:rsidR="006D3239" w:rsidRPr="00F51495" w:rsidTr="00F51495">
        <w:trPr>
          <w:trHeight w:val="1251"/>
        </w:trPr>
        <w:tc>
          <w:tcPr>
            <w:tcW w:w="2127" w:type="dxa"/>
          </w:tcPr>
          <w:p w:rsidR="006D3239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第一部分</w:t>
            </w:r>
          </w:p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第四章</w:t>
            </w:r>
          </w:p>
        </w:tc>
        <w:tc>
          <w:tcPr>
            <w:tcW w:w="6316" w:type="dxa"/>
          </w:tcPr>
          <w:p w:rsidR="006D3239" w:rsidRPr="00F51495" w:rsidRDefault="00050ADE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P102.5 P103.8 P10</w:t>
            </w:r>
            <w:r>
              <w:rPr>
                <w:rFonts w:asciiTheme="majorEastAsia" w:eastAsiaTheme="majorEastAsia" w:hAnsiTheme="majorEastAsia"/>
                <w:b/>
                <w:sz w:val="22"/>
                <w:szCs w:val="30"/>
              </w:rPr>
              <w:t>5</w:t>
            </w:r>
            <w:bookmarkStart w:id="0" w:name="_GoBack"/>
            <w:bookmarkEnd w:id="0"/>
            <w:r w:rsidR="004D7135"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.3</w:t>
            </w:r>
            <w:r w:rsidR="004D7135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 P108.12 P109.5 P110.2(预测</w:t>
            </w:r>
            <w:r w:rsidR="004D7135"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5</w:t>
            </w:r>
            <w:r w:rsidR="004D7135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) P111.3 P112.1 P116.7 P121.2 P122.5</w:t>
            </w:r>
          </w:p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</w:p>
        </w:tc>
      </w:tr>
      <w:tr w:rsidR="006D3239" w:rsidRPr="00F51495" w:rsidTr="00F51495">
        <w:trPr>
          <w:trHeight w:val="1251"/>
        </w:trPr>
        <w:tc>
          <w:tcPr>
            <w:tcW w:w="2127" w:type="dxa"/>
          </w:tcPr>
          <w:p w:rsidR="006D3239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第一部分</w:t>
            </w:r>
          </w:p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第五章</w:t>
            </w:r>
          </w:p>
        </w:tc>
        <w:tc>
          <w:tcPr>
            <w:tcW w:w="6316" w:type="dxa"/>
          </w:tcPr>
          <w:p w:rsidR="006D3239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P128.4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 </w:t>
            </w: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 xml:space="preserve">P129.6 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P135.8 P140.3 P141.7 P144.5 </w:t>
            </w:r>
            <w:r w:rsidR="00BC515E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P146.2(创新</w:t>
            </w:r>
            <w:r w:rsidR="00BC515E"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1</w:t>
            </w:r>
            <w:r w:rsidR="00BC515E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)</w:t>
            </w:r>
          </w:p>
          <w:p w:rsidR="00BC515E" w:rsidRPr="00F51495" w:rsidRDefault="00BC515E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P149.3 </w:t>
            </w:r>
            <w:r w:rsidR="00B1266C"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P151.5 P152.9 P154.5 P155.2</w:t>
            </w:r>
          </w:p>
        </w:tc>
      </w:tr>
      <w:tr w:rsidR="004D7135" w:rsidRPr="00F51495" w:rsidTr="00F51495">
        <w:trPr>
          <w:trHeight w:val="1251"/>
        </w:trPr>
        <w:tc>
          <w:tcPr>
            <w:tcW w:w="2127" w:type="dxa"/>
          </w:tcPr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第一部分</w:t>
            </w:r>
          </w:p>
          <w:p w:rsidR="004D7135" w:rsidRPr="00F51495" w:rsidRDefault="004D7135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第六章</w:t>
            </w:r>
          </w:p>
        </w:tc>
        <w:tc>
          <w:tcPr>
            <w:tcW w:w="6316" w:type="dxa"/>
          </w:tcPr>
          <w:p w:rsidR="004D7135" w:rsidRPr="00F51495" w:rsidRDefault="00B1266C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P164.2 P165.2 P167.4 P168.1 P172.3 P174.2 P177.5 P178.7</w:t>
            </w:r>
          </w:p>
          <w:p w:rsidR="00B1266C" w:rsidRPr="00F51495" w:rsidRDefault="00B1266C" w:rsidP="00B1266C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30"/>
              </w:rPr>
            </w:pP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>P181.4 P182.6 P186.16 P188.4 P193</w:t>
            </w: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,.1(创新1)</w:t>
            </w:r>
            <w:r w:rsidRPr="00F51495">
              <w:rPr>
                <w:rFonts w:asciiTheme="majorEastAsia" w:eastAsiaTheme="majorEastAsia" w:hAnsiTheme="majorEastAsia"/>
                <w:b/>
                <w:sz w:val="22"/>
                <w:szCs w:val="30"/>
              </w:rPr>
              <w:t xml:space="preserve"> P</w:t>
            </w:r>
            <w:r w:rsidRPr="00F51495">
              <w:rPr>
                <w:rFonts w:asciiTheme="majorEastAsia" w:eastAsiaTheme="majorEastAsia" w:hAnsiTheme="majorEastAsia" w:hint="eastAsia"/>
                <w:b/>
                <w:sz w:val="22"/>
                <w:szCs w:val="30"/>
              </w:rPr>
              <w:t>196.2</w:t>
            </w:r>
          </w:p>
        </w:tc>
      </w:tr>
    </w:tbl>
    <w:p w:rsidR="006D3239" w:rsidRPr="00F51495" w:rsidRDefault="006D3239">
      <w:pPr>
        <w:rPr>
          <w:b/>
          <w:sz w:val="16"/>
        </w:rPr>
      </w:pPr>
    </w:p>
    <w:sectPr w:rsidR="006D3239" w:rsidRPr="00F5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59"/>
    <w:rsid w:val="00050ADE"/>
    <w:rsid w:val="00070CF4"/>
    <w:rsid w:val="003E02BB"/>
    <w:rsid w:val="004D7135"/>
    <w:rsid w:val="004D7559"/>
    <w:rsid w:val="006D3239"/>
    <w:rsid w:val="00B1266C"/>
    <w:rsid w:val="00BC515E"/>
    <w:rsid w:val="00F5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EE3F9-16C7-4FDE-BF71-6EEE9CAA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2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yunqi hu</dc:creator>
  <cp:keywords/>
  <dc:description/>
  <cp:lastModifiedBy>jian chen</cp:lastModifiedBy>
  <cp:revision>7</cp:revision>
  <dcterms:created xsi:type="dcterms:W3CDTF">2014-11-28T15:25:00Z</dcterms:created>
  <dcterms:modified xsi:type="dcterms:W3CDTF">2014-11-29T23:48:00Z</dcterms:modified>
</cp:coreProperties>
</file>